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AB" w:rsidRPr="00EF1962" w:rsidRDefault="008408AB" w:rsidP="008408AB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1962">
        <w:rPr>
          <w:rFonts w:ascii="Times New Roman" w:hAnsi="Times New Roman"/>
          <w:b/>
          <w:sz w:val="28"/>
          <w:szCs w:val="28"/>
        </w:rPr>
        <w:t>ПРИЛОЖЕНИЕ 1</w:t>
      </w:r>
    </w:p>
    <w:p w:rsidR="008408AB" w:rsidRDefault="008408AB" w:rsidP="008408AB">
      <w:pPr>
        <w:spacing w:after="0"/>
        <w:rPr>
          <w:rFonts w:ascii="Times New Roman" w:hAnsi="Times New Roman"/>
          <w:sz w:val="28"/>
          <w:szCs w:val="28"/>
        </w:rPr>
      </w:pPr>
    </w:p>
    <w:p w:rsidR="008408AB" w:rsidRPr="008408AB" w:rsidRDefault="008408AB" w:rsidP="008408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08AB" w:rsidRDefault="008408AB" w:rsidP="008408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08AB">
        <w:rPr>
          <w:rFonts w:ascii="Times New Roman" w:hAnsi="Times New Roman"/>
          <w:b/>
          <w:sz w:val="28"/>
          <w:szCs w:val="28"/>
        </w:rPr>
        <w:t>Форма заявки на участие в конференции</w:t>
      </w:r>
    </w:p>
    <w:p w:rsidR="008408AB" w:rsidRPr="008408AB" w:rsidRDefault="008408AB" w:rsidP="008408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08AB" w:rsidRPr="008408AB" w:rsidRDefault="008408AB" w:rsidP="008408A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08AB">
        <w:rPr>
          <w:rFonts w:ascii="Times New Roman" w:hAnsi="Times New Roman"/>
          <w:b/>
          <w:sz w:val="28"/>
          <w:szCs w:val="28"/>
          <w:lang w:eastAsia="en-US"/>
        </w:rPr>
        <w:t>«</w:t>
      </w:r>
      <w:r w:rsidRPr="008408AB">
        <w:rPr>
          <w:rFonts w:ascii="Times New Roman" w:hAnsi="Times New Roman"/>
          <w:b/>
          <w:color w:val="000000"/>
          <w:sz w:val="28"/>
          <w:szCs w:val="28"/>
        </w:rPr>
        <w:t>Совершенствование системы</w:t>
      </w:r>
    </w:p>
    <w:p w:rsidR="008408AB" w:rsidRPr="008408AB" w:rsidRDefault="008408AB" w:rsidP="008408A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08AB">
        <w:rPr>
          <w:rFonts w:ascii="Times New Roman" w:hAnsi="Times New Roman"/>
          <w:b/>
          <w:color w:val="000000"/>
          <w:sz w:val="28"/>
          <w:szCs w:val="28"/>
        </w:rPr>
        <w:t>гражданско-патриотического воспитания»</w:t>
      </w:r>
    </w:p>
    <w:p w:rsidR="008408AB" w:rsidRDefault="008408AB" w:rsidP="008408A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08AB" w:rsidRPr="00EF1962" w:rsidRDefault="008408AB" w:rsidP="008408A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8"/>
        <w:gridCol w:w="3465"/>
      </w:tblGrid>
      <w:tr w:rsidR="008408AB" w:rsidRPr="00EF1962" w:rsidTr="00641E7E">
        <w:trPr>
          <w:trHeight w:val="256"/>
        </w:trPr>
        <w:tc>
          <w:tcPr>
            <w:tcW w:w="6096" w:type="dxa"/>
            <w:vAlign w:val="bottom"/>
          </w:tcPr>
          <w:p w:rsidR="008408AB" w:rsidRPr="00EF1962" w:rsidRDefault="008408AB" w:rsidP="00641E7E">
            <w:pPr>
              <w:pStyle w:val="1"/>
              <w:spacing w:after="0" w:line="276" w:lineRule="auto"/>
              <w:ind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1962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AB" w:rsidRPr="00EF1962" w:rsidTr="00641E7E">
        <w:trPr>
          <w:trHeight w:val="480"/>
        </w:trPr>
        <w:tc>
          <w:tcPr>
            <w:tcW w:w="6096" w:type="dxa"/>
          </w:tcPr>
          <w:p w:rsidR="008408AB" w:rsidRPr="00EF1962" w:rsidRDefault="008408AB" w:rsidP="00641E7E">
            <w:pPr>
              <w:pStyle w:val="1"/>
              <w:spacing w:after="0" w:line="276" w:lineRule="auto"/>
              <w:ind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1962">
              <w:rPr>
                <w:rFonts w:ascii="Times New Roman" w:hAnsi="Times New Roman" w:cs="Times New Roman"/>
                <w:b w:val="0"/>
                <w:sz w:val="28"/>
                <w:szCs w:val="28"/>
              </w:rPr>
              <w:t>Имя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AB" w:rsidRPr="00EF1962" w:rsidTr="00641E7E">
        <w:trPr>
          <w:trHeight w:val="581"/>
        </w:trPr>
        <w:tc>
          <w:tcPr>
            <w:tcW w:w="6096" w:type="dxa"/>
          </w:tcPr>
          <w:p w:rsidR="008408AB" w:rsidRPr="00EF1962" w:rsidRDefault="008408AB" w:rsidP="00641E7E">
            <w:pPr>
              <w:pStyle w:val="1"/>
              <w:spacing w:after="0" w:line="276" w:lineRule="auto"/>
              <w:ind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196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Отчество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AB" w:rsidRPr="00EF1962" w:rsidTr="00641E7E">
        <w:trPr>
          <w:trHeight w:val="275"/>
        </w:trPr>
        <w:tc>
          <w:tcPr>
            <w:tcW w:w="6096" w:type="dxa"/>
          </w:tcPr>
          <w:p w:rsidR="008408AB" w:rsidRPr="00EF1962" w:rsidRDefault="008408AB" w:rsidP="00641E7E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F1962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AB" w:rsidRPr="00EF1962" w:rsidTr="00641E7E">
        <w:trPr>
          <w:trHeight w:val="275"/>
        </w:trPr>
        <w:tc>
          <w:tcPr>
            <w:tcW w:w="6096" w:type="dxa"/>
          </w:tcPr>
          <w:p w:rsidR="008408AB" w:rsidRPr="00EF1962" w:rsidRDefault="008408AB" w:rsidP="00641E7E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F1962">
              <w:rPr>
                <w:rFonts w:ascii="Times New Roman" w:hAnsi="Times New Roman"/>
                <w:sz w:val="28"/>
                <w:szCs w:val="28"/>
              </w:rPr>
              <w:t>Номер и название секции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AB" w:rsidRPr="00EF1962" w:rsidTr="00641E7E">
        <w:trPr>
          <w:trHeight w:val="566"/>
        </w:trPr>
        <w:tc>
          <w:tcPr>
            <w:tcW w:w="6096" w:type="dxa"/>
          </w:tcPr>
          <w:p w:rsidR="008408AB" w:rsidRPr="00EF1962" w:rsidRDefault="008408AB" w:rsidP="00641E7E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F1962">
              <w:rPr>
                <w:rFonts w:ascii="Times New Roman" w:hAnsi="Times New Roman"/>
                <w:sz w:val="28"/>
                <w:szCs w:val="28"/>
              </w:rPr>
              <w:t>Необходимые для демонстрации материалов доклада технические средства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AB" w:rsidRPr="00EF1962" w:rsidTr="00641E7E">
        <w:trPr>
          <w:trHeight w:val="371"/>
        </w:trPr>
        <w:tc>
          <w:tcPr>
            <w:tcW w:w="6096" w:type="dxa"/>
          </w:tcPr>
          <w:p w:rsidR="008408AB" w:rsidRPr="00EF1962" w:rsidRDefault="008408AB" w:rsidP="00641E7E">
            <w:pPr>
              <w:pStyle w:val="4"/>
              <w:spacing w:before="0" w:after="0" w:line="276" w:lineRule="auto"/>
              <w:ind w:firstLine="34"/>
              <w:rPr>
                <w:b w:val="0"/>
                <w:bCs w:val="0"/>
              </w:rPr>
            </w:pPr>
            <w:r w:rsidRPr="00EF1962">
              <w:rPr>
                <w:b w:val="0"/>
                <w:bCs w:val="0"/>
              </w:rPr>
              <w:t>Образовательная организация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AB" w:rsidRPr="00EF1962" w:rsidTr="00641E7E">
        <w:trPr>
          <w:trHeight w:val="371"/>
        </w:trPr>
        <w:tc>
          <w:tcPr>
            <w:tcW w:w="6096" w:type="dxa"/>
          </w:tcPr>
          <w:p w:rsidR="008408AB" w:rsidRPr="00EF1962" w:rsidRDefault="008408AB" w:rsidP="00641E7E">
            <w:pPr>
              <w:pStyle w:val="4"/>
              <w:spacing w:before="0" w:after="0" w:line="276" w:lineRule="auto"/>
              <w:ind w:firstLine="3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Адрес организации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AB" w:rsidRPr="00EF1962" w:rsidTr="00641E7E">
        <w:trPr>
          <w:trHeight w:val="275"/>
        </w:trPr>
        <w:tc>
          <w:tcPr>
            <w:tcW w:w="6096" w:type="dxa"/>
          </w:tcPr>
          <w:p w:rsidR="008408AB" w:rsidRPr="00EF1962" w:rsidRDefault="008408AB" w:rsidP="00641E7E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F196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AB" w:rsidRPr="00EF1962" w:rsidTr="00641E7E">
        <w:trPr>
          <w:trHeight w:val="275"/>
        </w:trPr>
        <w:tc>
          <w:tcPr>
            <w:tcW w:w="6096" w:type="dxa"/>
          </w:tcPr>
          <w:p w:rsidR="008408AB" w:rsidRPr="00EF1962" w:rsidRDefault="008408AB" w:rsidP="00641E7E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F1962">
              <w:rPr>
                <w:rFonts w:ascii="Times New Roman" w:hAnsi="Times New Roman"/>
                <w:sz w:val="28"/>
                <w:szCs w:val="28"/>
              </w:rPr>
              <w:t>Учёная степень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AB" w:rsidRPr="00EF1962" w:rsidTr="00641E7E">
        <w:trPr>
          <w:trHeight w:val="275"/>
        </w:trPr>
        <w:tc>
          <w:tcPr>
            <w:tcW w:w="6096" w:type="dxa"/>
          </w:tcPr>
          <w:p w:rsidR="008408AB" w:rsidRPr="00EF1962" w:rsidRDefault="008408AB" w:rsidP="00641E7E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F1962">
              <w:rPr>
                <w:rFonts w:ascii="Times New Roman" w:hAnsi="Times New Roman"/>
                <w:sz w:val="28"/>
                <w:szCs w:val="28"/>
              </w:rPr>
              <w:t>Учёное звание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AB" w:rsidRPr="00EF1962" w:rsidTr="00641E7E">
        <w:trPr>
          <w:trHeight w:val="275"/>
        </w:trPr>
        <w:tc>
          <w:tcPr>
            <w:tcW w:w="6096" w:type="dxa"/>
          </w:tcPr>
          <w:p w:rsidR="008408AB" w:rsidRPr="00EF1962" w:rsidRDefault="008408AB" w:rsidP="00641E7E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F1962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AB" w:rsidRPr="00EF1962" w:rsidTr="00641E7E">
        <w:trPr>
          <w:trHeight w:val="275"/>
        </w:trPr>
        <w:tc>
          <w:tcPr>
            <w:tcW w:w="6096" w:type="dxa"/>
          </w:tcPr>
          <w:p w:rsidR="008408AB" w:rsidRPr="00EF1962" w:rsidRDefault="008408AB" w:rsidP="00641E7E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F1962">
              <w:rPr>
                <w:rFonts w:ascii="Times New Roman" w:hAnsi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AB" w:rsidRPr="00EF1962" w:rsidTr="00641E7E">
        <w:trPr>
          <w:trHeight w:val="290"/>
        </w:trPr>
        <w:tc>
          <w:tcPr>
            <w:tcW w:w="6096" w:type="dxa"/>
          </w:tcPr>
          <w:p w:rsidR="008408AB" w:rsidRPr="00EF1962" w:rsidRDefault="008408AB" w:rsidP="00641E7E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F1962">
              <w:rPr>
                <w:rFonts w:ascii="Times New Roman" w:hAnsi="Times New Roman"/>
                <w:sz w:val="28"/>
                <w:szCs w:val="28"/>
              </w:rPr>
              <w:t>-</w:t>
            </w:r>
            <w:r w:rsidRPr="00EF196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550" w:type="dxa"/>
          </w:tcPr>
          <w:p w:rsidR="008408AB" w:rsidRPr="00EF1962" w:rsidRDefault="008408AB" w:rsidP="00641E7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8AB" w:rsidRPr="00EF1962" w:rsidRDefault="008408AB" w:rsidP="008408AB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8408AB" w:rsidRDefault="008408AB" w:rsidP="008408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08AB" w:rsidRDefault="008408AB" w:rsidP="008408AB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408AB" w:rsidRDefault="008408AB" w:rsidP="008408AB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408AB" w:rsidRDefault="008408AB" w:rsidP="008408AB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408AB" w:rsidRDefault="008408AB" w:rsidP="008408AB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018BC" w:rsidRDefault="004018BC"/>
    <w:sectPr w:rsidR="004018BC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08AB"/>
    <w:rsid w:val="001C2912"/>
    <w:rsid w:val="004018BC"/>
    <w:rsid w:val="008408AB"/>
    <w:rsid w:val="008C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08A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408A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08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408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Южно-Уральский государственный университет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2015-01-29T09:08:00Z</dcterms:created>
  <dcterms:modified xsi:type="dcterms:W3CDTF">2015-01-29T09:10:00Z</dcterms:modified>
</cp:coreProperties>
</file>